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47B87">
      <w:pPr>
        <w:spacing w:line="560" w:lineRule="exact"/>
        <w:jc w:val="left"/>
        <w:rPr>
          <w:rFonts w:hint="eastAsia" w:ascii="Times New Roman" w:hAnsi="Times New Roman" w:eastAsia="方正黑体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仿宋_GBK"/>
          <w:sz w:val="32"/>
          <w:szCs w:val="32"/>
        </w:rPr>
        <w:t>附件</w:t>
      </w:r>
    </w:p>
    <w:p w14:paraId="2F3F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方正仿宋_GBK"/>
          <w:sz w:val="44"/>
          <w:szCs w:val="44"/>
        </w:rPr>
      </w:pPr>
      <w:r>
        <w:rPr>
          <w:rFonts w:hint="eastAsia" w:ascii="Times New Roman" w:hAnsi="Times New Roman" w:eastAsia="方正小标宋简体" w:cs="方正仿宋_GBK"/>
          <w:sz w:val="44"/>
          <w:szCs w:val="44"/>
        </w:rPr>
        <w:t>采购项目报价书</w:t>
      </w:r>
    </w:p>
    <w:p w14:paraId="42306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方正仿宋_GBK"/>
          <w:sz w:val="44"/>
          <w:szCs w:val="44"/>
        </w:rPr>
      </w:pPr>
    </w:p>
    <w:p w14:paraId="6B8FA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  <w:t>一、采购项目名称：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广东省青少年发展基金会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审计服务</w:t>
      </w:r>
    </w:p>
    <w:p w14:paraId="53CF463E">
      <w:pPr>
        <w:spacing w:line="540" w:lineRule="exact"/>
        <w:rPr>
          <w:rFonts w:hint="default" w:ascii="Times New Roman" w:hAnsi="Times New Roman" w:eastAsia="方正楷体_GBK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二、询价单位名称：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广东省青少年发展基金会</w:t>
      </w:r>
    </w:p>
    <w:p w14:paraId="19D15F88">
      <w:pPr>
        <w:spacing w:line="560" w:lineRule="exact"/>
        <w:jc w:val="left"/>
        <w:rPr>
          <w:rFonts w:hint="default" w:ascii="Times New Roman" w:hAnsi="Times New Roman" w:eastAsia="方正仿宋_GBK" w:cs="方正仿宋_GBK"/>
          <w:sz w:val="32"/>
          <w:szCs w:val="32"/>
          <w:lang w:val="en-US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三、询价单位联系人：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李小姐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</w:t>
      </w: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13432885757</w:t>
      </w:r>
    </w:p>
    <w:p w14:paraId="6443529A">
      <w:pPr>
        <w:spacing w:line="560" w:lineRule="exact"/>
        <w:jc w:val="left"/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四、报价单位名称：</w:t>
      </w:r>
    </w:p>
    <w:p w14:paraId="4D3AC8F1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五、报价单位联系人：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     </w:t>
      </w: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联系电话：</w:t>
      </w:r>
    </w:p>
    <w:p w14:paraId="60AE9774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六、本次报价有效期：</w:t>
      </w:r>
      <w:r>
        <w:rPr>
          <w:rFonts w:ascii="Times New Roman" w:hAnsi="Times New Roman" w:eastAsia="方正仿宋_GBK" w:cs="方正仿宋_GBK"/>
          <w:sz w:val="32"/>
          <w:szCs w:val="32"/>
        </w:rPr>
        <w:t>从202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方正仿宋_GBK"/>
          <w:sz w:val="32"/>
          <w:szCs w:val="32"/>
        </w:rPr>
        <w:t>年  月  日至202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方正仿宋_GBK"/>
          <w:sz w:val="32"/>
          <w:szCs w:val="32"/>
        </w:rPr>
        <w:t>年  月  日，共  天</w:t>
      </w:r>
    </w:p>
    <w:p w14:paraId="36F06A4D">
      <w:pPr>
        <w:spacing w:line="560" w:lineRule="exact"/>
        <w:jc w:val="left"/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七、分项报价清单如下：</w:t>
      </w:r>
    </w:p>
    <w:tbl>
      <w:tblPr>
        <w:tblStyle w:val="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896"/>
      </w:tblGrid>
      <w:tr w14:paraId="5988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F0DD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D444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B31B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3369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CAB3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377D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总价（元）</w:t>
            </w:r>
          </w:p>
        </w:tc>
      </w:tr>
      <w:tr w14:paraId="4E406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0EF0">
            <w:pPr>
              <w:spacing w:line="560" w:lineRule="exact"/>
              <w:ind w:left="640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FC3E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2115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AB30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3506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8FF6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6AB35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7485">
            <w:pPr>
              <w:spacing w:line="560" w:lineRule="exact"/>
              <w:ind w:left="640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361AD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827A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F6AA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FACC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A8CB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533C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C68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……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D3618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CFD2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0F44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2420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8395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4E61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D618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6165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E1D0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</w:tbl>
    <w:p w14:paraId="0DBA4C15">
      <w:pPr>
        <w:spacing w:line="560" w:lineRule="exact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方正仿宋_GBK" w:cs="方正仿宋_GBK"/>
          <w:sz w:val="32"/>
          <w:szCs w:val="32"/>
        </w:rPr>
        <w:t>报价单位营业执照复印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件</w:t>
      </w:r>
      <w:r>
        <w:rPr>
          <w:rFonts w:ascii="Times New Roman" w:hAnsi="Times New Roman" w:eastAsia="方正仿宋_GBK" w:cs="方正仿宋_GBK"/>
          <w:sz w:val="32"/>
          <w:szCs w:val="32"/>
        </w:rPr>
        <w:t>（盖章）</w:t>
      </w:r>
    </w:p>
    <w:p w14:paraId="00D6A9DE">
      <w:pPr>
        <w:spacing w:line="560" w:lineRule="exact"/>
        <w:ind w:firstLine="960" w:firstLineChars="300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案例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、合同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</w:p>
    <w:p w14:paraId="3FCF5CBB">
      <w:pPr>
        <w:spacing w:line="560" w:lineRule="exact"/>
        <w:ind w:firstLine="960" w:firstLineChars="300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.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公司简介</w:t>
      </w:r>
    </w:p>
    <w:p w14:paraId="03FEE377">
      <w:pPr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888D24A">
      <w:pPr>
        <w:wordWrap w:val="0"/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报价单位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ascii="Times New Roman" w:hAnsi="Times New Roman" w:eastAsia="方正仿宋_GBK" w:cs="方正仿宋_GBK"/>
          <w:sz w:val="32"/>
          <w:szCs w:val="32"/>
        </w:rPr>
        <w:t>（加盖公章）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</w:t>
      </w:r>
    </w:p>
    <w:p w14:paraId="40C1A300">
      <w:pPr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报价时间：202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>月   日</w:t>
      </w:r>
    </w:p>
    <w:p w14:paraId="733942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MDc2NzRiNTAxNjRhODA1MTMyNjYyNGNkYTE2YzUifQ=="/>
  </w:docVars>
  <w:rsids>
    <w:rsidRoot w:val="4E1542CD"/>
    <w:rsid w:val="12564A7A"/>
    <w:rsid w:val="36F94A86"/>
    <w:rsid w:val="4E1542CD"/>
    <w:rsid w:val="545C21C0"/>
    <w:rsid w:val="60832450"/>
    <w:rsid w:val="722D2870"/>
    <w:rsid w:val="7BB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250</Characters>
  <Lines>0</Lines>
  <Paragraphs>0</Paragraphs>
  <TotalTime>0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2024-10-15T08:09:00Z</dcterms:created>
  <dc:creator>陈柱飞</dc:creator>
  <cp:lastModifiedBy>李东梅</cp:lastModifiedBy>
  <dcterms:modified xsi:type="dcterms:W3CDTF">2026-01-07T07:31:50Z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02A3E360415D468FA5C2579D48138BFD_11</vt:lpwstr>
  </property>
  <property fmtid="{D5CDD505-2E9C-101B-9397-08002B2CF9AE}" pid="4" name="KSOTemplateDocerSaveRecord">
    <vt:lpwstr>eyJoZGlkIjoiNjZlNjFhNTZkMjhjZDQ0ZmQxZTE2Yzg3ZmQ1NmEwMWUiLCJ1c2VySWQiOiI0MDIxOTgyNTUifQ==</vt:lpwstr>
  </property>
</Properties>
</file>