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47B87">
      <w:pPr>
        <w:spacing w:line="560" w:lineRule="exact"/>
        <w:jc w:val="left"/>
        <w:rPr>
          <w:rFonts w:hint="eastAsia" w:ascii="Times New Roman" w:hAnsi="Times New Roman" w:eastAsia="方正黑体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仿宋_GBK"/>
          <w:sz w:val="32"/>
          <w:szCs w:val="32"/>
        </w:rPr>
        <w:t>附件</w:t>
      </w:r>
    </w:p>
    <w:p w14:paraId="2F3F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仿宋_GBK"/>
          <w:sz w:val="44"/>
          <w:szCs w:val="44"/>
        </w:rPr>
      </w:pPr>
      <w:r>
        <w:rPr>
          <w:rFonts w:hint="eastAsia" w:ascii="Times New Roman" w:hAnsi="Times New Roman" w:eastAsia="方正小标宋简体" w:cs="方正仿宋_GBK"/>
          <w:sz w:val="44"/>
          <w:szCs w:val="44"/>
        </w:rPr>
        <w:t>采购项目报价书</w:t>
      </w:r>
    </w:p>
    <w:p w14:paraId="4230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方正仿宋_GBK"/>
          <w:sz w:val="44"/>
          <w:szCs w:val="44"/>
        </w:rPr>
      </w:pPr>
    </w:p>
    <w:p w14:paraId="413B0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  <w:t>一、采购项目名称：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广东省青少年发展基金会数字化筹款小程序二期开发项目</w:t>
      </w:r>
    </w:p>
    <w:p w14:paraId="53CF463E">
      <w:pPr>
        <w:spacing w:line="540" w:lineRule="exact"/>
        <w:rPr>
          <w:rFonts w:hint="default" w:ascii="Times New Roman" w:hAnsi="Times New Roman" w:eastAsia="方正楷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二、询价单位名称：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广东省青少年发展基金会</w:t>
      </w:r>
    </w:p>
    <w:p w14:paraId="19D15F88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三、询价单位联系人：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梁先生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</w:t>
      </w: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020-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87184932</w:t>
      </w:r>
    </w:p>
    <w:p w14:paraId="6443529A">
      <w:pPr>
        <w:spacing w:line="560" w:lineRule="exact"/>
        <w:jc w:val="left"/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四、报价单位名称：</w:t>
      </w:r>
    </w:p>
    <w:p w14:paraId="4D3AC8F1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     </w:t>
      </w: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联系电话：</w:t>
      </w:r>
    </w:p>
    <w:p w14:paraId="60AE9774">
      <w:pPr>
        <w:spacing w:line="560" w:lineRule="exact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Times New Roman" w:hAnsi="Times New Roman" w:eastAsia="方正仿宋_GBK" w:cs="方正仿宋_GBK"/>
          <w:sz w:val="32"/>
          <w:szCs w:val="32"/>
        </w:rPr>
        <w:t>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方正仿宋_GBK"/>
          <w:sz w:val="32"/>
          <w:szCs w:val="32"/>
        </w:rPr>
        <w:t>年  月  日至202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方正仿宋_GBK"/>
          <w:sz w:val="32"/>
          <w:szCs w:val="32"/>
        </w:rPr>
        <w:t>年  月  日，共  天</w:t>
      </w:r>
    </w:p>
    <w:p w14:paraId="36F06A4D">
      <w:pPr>
        <w:spacing w:line="560" w:lineRule="exact"/>
        <w:jc w:val="left"/>
        <w:rPr>
          <w:rFonts w:hint="eastAsia" w:ascii="Times New Roman" w:hAnsi="Times New Roman" w:eastAsia="方正楷体_GBK" w:cs="方正仿宋_GBK"/>
          <w:b/>
          <w:bCs/>
          <w:sz w:val="32"/>
          <w:szCs w:val="32"/>
        </w:rPr>
      </w:pPr>
      <w:r>
        <w:rPr>
          <w:rFonts w:ascii="Times New Roman" w:hAnsi="Times New Roman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5988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F0DD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D444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B31B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3369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CAB3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377D">
            <w:pPr>
              <w:spacing w:line="560" w:lineRule="exact"/>
              <w:jc w:val="center"/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4E406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0EF0">
            <w:pPr>
              <w:spacing w:line="560" w:lineRule="exact"/>
              <w:ind w:left="64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FC3E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211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AB3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3506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8FF6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6AB35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7485">
            <w:pPr>
              <w:spacing w:line="560" w:lineRule="exact"/>
              <w:ind w:left="640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361AD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827A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F6AA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FACC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A8CB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533C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C68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D3618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CFD2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0F44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242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839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  <w:tr w14:paraId="4E61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D61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6165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E1D0">
            <w:pPr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</w:p>
        </w:tc>
      </w:tr>
    </w:tbl>
    <w:p w14:paraId="0DBA4C15">
      <w:pPr>
        <w:spacing w:line="560" w:lineRule="exact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_GBK" w:cs="方正仿宋_GBK"/>
          <w:sz w:val="32"/>
          <w:szCs w:val="32"/>
        </w:rPr>
        <w:t>报价单位营业执照复印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件</w:t>
      </w:r>
      <w:r>
        <w:rPr>
          <w:rFonts w:ascii="Times New Roman" w:hAnsi="Times New Roman" w:eastAsia="方正仿宋_GBK" w:cs="方正仿宋_GBK"/>
          <w:sz w:val="32"/>
          <w:szCs w:val="32"/>
        </w:rPr>
        <w:t>（盖章）</w:t>
      </w:r>
    </w:p>
    <w:p w14:paraId="00D6A9DE">
      <w:pPr>
        <w:spacing w:line="560" w:lineRule="exact"/>
        <w:ind w:firstLine="960" w:firstLineChars="3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.相关服务案例以及处理结果照片、截图等</w:t>
      </w:r>
    </w:p>
    <w:p w14:paraId="3FCF5CBB">
      <w:pPr>
        <w:spacing w:line="560" w:lineRule="exact"/>
        <w:ind w:firstLine="960" w:firstLineChars="3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.项目实施方案</w:t>
      </w:r>
    </w:p>
    <w:p w14:paraId="03FEE377">
      <w:pPr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888D24A">
      <w:pPr>
        <w:wordWrap w:val="0"/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报价单位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  <w:r>
        <w:rPr>
          <w:rFonts w:ascii="Times New Roman" w:hAnsi="Times New Roman" w:eastAsia="方正仿宋_GBK" w:cs="方正仿宋_GBK"/>
          <w:sz w:val="32"/>
          <w:szCs w:val="32"/>
        </w:rPr>
        <w:t>（加盖公章）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 </w:t>
      </w:r>
    </w:p>
    <w:p w14:paraId="40C1A300">
      <w:pPr>
        <w:spacing w:line="560" w:lineRule="exact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报价时间：202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 w:cs="方正仿宋_GBK"/>
          <w:sz w:val="32"/>
          <w:szCs w:val="32"/>
        </w:rPr>
        <w:t>月   日</w:t>
      </w:r>
    </w:p>
    <w:p w14:paraId="733942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MDc2NzRiNTAxNjRhODA1MTMyNjYyNGNkYTE2YzUifQ=="/>
  </w:docVars>
  <w:rsids>
    <w:rsidRoot w:val="4E1542CD"/>
    <w:rsid w:val="12564A7A"/>
    <w:rsid w:val="2386693A"/>
    <w:rsid w:val="36F94A86"/>
    <w:rsid w:val="4E1542CD"/>
    <w:rsid w:val="545C21C0"/>
    <w:rsid w:val="5E7C51BC"/>
    <w:rsid w:val="722D2870"/>
    <w:rsid w:val="7BB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254</Characters>
  <Lines>0</Lines>
  <Paragraphs>0</Paragraphs>
  <TotalTime>0</TotalTime>
  <ScaleCrop>false</ScaleCrop>
  <LinksUpToDate>false</LinksUpToDate>
  <CharactersWithSpaces>283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2024-10-15T08:09:00Z</dcterms:created>
  <dc:creator>陈柱飞</dc:creator>
  <cp:lastModifiedBy>盖</cp:lastModifiedBy>
  <dcterms:modified xsi:type="dcterms:W3CDTF">2026-01-14T09:19:35Z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02A3E360415D468FA5C2579D48138BFD_11</vt:lpwstr>
  </property>
  <property fmtid="{D5CDD505-2E9C-101B-9397-08002B2CF9AE}" pid="4" name="KSOTemplateDocerSaveRecord">
    <vt:lpwstr>eyJoZGlkIjoiYmQxOTZkOWViMTg5NTk1MTMwN2ExMTQzNzlhYjVhZTkiLCJ1c2VySWQiOiIzMzQ3MDY3MjMifQ==</vt:lpwstr>
  </property>
</Properties>
</file>