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86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2370"/>
        <w:gridCol w:w="1140"/>
        <w:gridCol w:w="1320"/>
        <w:gridCol w:w="870"/>
        <w:gridCol w:w="1200"/>
        <w:gridCol w:w="1011"/>
        <w:gridCol w:w="1"/>
        <w:gridCol w:w="2"/>
      </w:tblGrid>
      <w:tr w14:paraId="43783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dxa"/>
          <w:trHeight w:val="390" w:hRule="atLeast"/>
          <w:jc w:val="center"/>
        </w:trPr>
        <w:tc>
          <w:tcPr>
            <w:tcW w:w="8645" w:type="dxa"/>
            <w:gridSpan w:val="7"/>
            <w:vAlign w:val="center"/>
          </w:tcPr>
          <w:p w14:paraId="38080442"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  <w:t>附件</w:t>
            </w:r>
            <w:r>
              <w:rPr>
                <w:rFonts w:hint="eastAsia" w:ascii="方正黑体_GBK" w:hAnsi="方正黑体_GBK" w:eastAsia="方正黑体_GBK" w:cs="方正黑体_GBK"/>
                <w:b w:val="0"/>
                <w:i w:val="0"/>
                <w:snapToGrid/>
                <w:color w:val="000000"/>
                <w:sz w:val="32"/>
                <w:u w:val="none"/>
                <w:lang w:val="en-US" w:eastAsia="zh-CN"/>
              </w:rPr>
              <w:t>1</w:t>
            </w:r>
          </w:p>
        </w:tc>
      </w:tr>
      <w:tr w14:paraId="2D83C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648" w:type="dxa"/>
            <w:gridSpan w:val="9"/>
            <w:vAlign w:val="center"/>
          </w:tcPr>
          <w:p w14:paraId="26F4C9C2"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0"/>
                <w:u w:val="none"/>
                <w:lang w:eastAsia="zh-CN"/>
              </w:rPr>
            </w:pPr>
            <w:r>
              <w:rPr>
                <w:rFonts w:hint="eastAsia" w:ascii="方正小标宋简体" w:hAnsi="方正小标宋简体" w:eastAsia="方正小标宋简体"/>
                <w:b w:val="0"/>
                <w:bCs/>
                <w:i w:val="0"/>
                <w:snapToGrid/>
                <w:color w:val="000000"/>
                <w:sz w:val="44"/>
                <w:u w:val="none"/>
                <w:lang w:eastAsia="zh-CN"/>
              </w:rPr>
              <w:t>采购项目报价书</w:t>
            </w:r>
          </w:p>
        </w:tc>
      </w:tr>
      <w:tr w14:paraId="0C265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48" w:type="dxa"/>
            <w:gridSpan w:val="9"/>
            <w:vAlign w:val="center"/>
          </w:tcPr>
          <w:p w14:paraId="6A029A22"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一、采购项目名称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default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2026年广东省青少年发展基金会募捐活动信息传播及物料设计制作项目</w:t>
            </w:r>
          </w:p>
        </w:tc>
      </w:tr>
      <w:tr w14:paraId="04EF5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648" w:type="dxa"/>
            <w:gridSpan w:val="9"/>
            <w:vAlign w:val="center"/>
          </w:tcPr>
          <w:p w14:paraId="7CC55CC2"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二、询价单位名称：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广东省青少年发展基金会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 xml:space="preserve">                 </w:t>
            </w:r>
          </w:p>
        </w:tc>
      </w:tr>
      <w:tr w14:paraId="28CB3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648" w:type="dxa"/>
            <w:gridSpan w:val="9"/>
            <w:vAlign w:val="center"/>
          </w:tcPr>
          <w:p w14:paraId="330682C6"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三、询价单位联系人：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庄小姐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 xml:space="preserve">       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default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 xml:space="preserve"> 联系电话：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020—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87661023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 xml:space="preserve">                      </w:t>
            </w:r>
          </w:p>
        </w:tc>
      </w:tr>
      <w:tr w14:paraId="5E0D2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648" w:type="dxa"/>
            <w:gridSpan w:val="9"/>
            <w:vAlign w:val="center"/>
          </w:tcPr>
          <w:p w14:paraId="3A67956D"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四、报价单位名称：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 xml:space="preserve">                  </w:t>
            </w:r>
          </w:p>
        </w:tc>
      </w:tr>
      <w:tr w14:paraId="5ABD6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648" w:type="dxa"/>
            <w:gridSpan w:val="9"/>
            <w:vAlign w:val="center"/>
          </w:tcPr>
          <w:p w14:paraId="783CEA84"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五、报价单位联系人：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 xml:space="preserve">                      </w:t>
            </w:r>
            <w:r>
              <w:rPr>
                <w:rFonts w:hint="default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联系电话：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 xml:space="preserve">                        </w:t>
            </w:r>
          </w:p>
        </w:tc>
      </w:tr>
      <w:tr w14:paraId="6F425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648" w:type="dxa"/>
            <w:gridSpan w:val="9"/>
            <w:vAlign w:val="center"/>
          </w:tcPr>
          <w:p w14:paraId="22F98E1A"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六、本次报价有效期：</w:t>
            </w: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z w:val="24"/>
                <w:szCs w:val="24"/>
                <w:u w:val="none"/>
                <w:lang w:eastAsia="zh-CN"/>
              </w:rPr>
              <w:t>从</w:t>
            </w: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z w:val="24"/>
                <w:szCs w:val="24"/>
                <w:u w:val="none"/>
                <w:lang w:eastAsia="zh-CN"/>
              </w:rPr>
              <w:t xml:space="preserve">年 </w:t>
            </w: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z w:val="24"/>
                <w:szCs w:val="24"/>
                <w:u w:val="none"/>
                <w:lang w:eastAsia="zh-CN"/>
              </w:rPr>
              <w:t>月  日至</w:t>
            </w: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z w:val="24"/>
                <w:szCs w:val="24"/>
                <w:u w:val="none"/>
                <w:lang w:eastAsia="zh-CN"/>
              </w:rPr>
              <w:t>年  月  日，共     天。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 xml:space="preserve">                                    </w:t>
            </w:r>
          </w:p>
        </w:tc>
      </w:tr>
      <w:tr w14:paraId="10A44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648" w:type="dxa"/>
            <w:gridSpan w:val="9"/>
            <w:vAlign w:val="center"/>
          </w:tcPr>
          <w:p w14:paraId="0A9CC396"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七、分项报价清单如下：</w:t>
            </w:r>
          </w:p>
        </w:tc>
      </w:tr>
      <w:tr w14:paraId="436F5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dxa"/>
          <w:trHeight w:val="39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A233A"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序号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7649A"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项目内容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D627A"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1E752"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单价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元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E3F91"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数量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F28BA"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总价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（元）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9C90F"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备注</w:t>
            </w:r>
          </w:p>
        </w:tc>
      </w:tr>
      <w:tr w14:paraId="0BA16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dxa"/>
          <w:trHeight w:val="39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663CD"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8346C"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6855D"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D81FA"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ABAE0"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A2CA7"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F0164"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 w14:paraId="62919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dxa"/>
          <w:trHeight w:val="39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E8CD1"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ED516"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8D747"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B1BCD"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4742A"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0E60A"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765D8"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 w14:paraId="5F8F4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dxa"/>
          <w:trHeight w:val="39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13A67"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8AF62"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551E2"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0C30A"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789FE"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14596"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88EF2"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 w14:paraId="01486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dxa"/>
          <w:trHeight w:val="39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C660E"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B5AD0"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ABEE0"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B295E"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69B6D"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5E55D"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4C4E4"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 w14:paraId="63FBE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dxa"/>
          <w:trHeight w:val="39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B19A4"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0A210"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2C13B"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C7889"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FF313"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CA65C"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7D922"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 w14:paraId="0F859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dxa"/>
          <w:trHeight w:val="39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96F78"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…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78DBA"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EC4E3"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4677C"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7A808"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E25F6"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E1ECE"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 w14:paraId="2E9C8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dxa"/>
          <w:trHeight w:val="390" w:hRule="atLeast"/>
          <w:jc w:val="center"/>
        </w:trPr>
        <w:tc>
          <w:tcPr>
            <w:tcW w:w="86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22C6A"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合计：</w:t>
            </w:r>
          </w:p>
        </w:tc>
      </w:tr>
      <w:tr w14:paraId="6A1F2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648" w:type="dxa"/>
            <w:gridSpan w:val="9"/>
            <w:vAlign w:val="center"/>
          </w:tcPr>
          <w:p w14:paraId="51E0E0F4"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附件：报价单位营业执照复印件（盖章）</w:t>
            </w:r>
          </w:p>
        </w:tc>
      </w:tr>
      <w:tr w14:paraId="168FE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56" w:hRule="atLeast"/>
          <w:jc w:val="center"/>
        </w:trPr>
        <w:tc>
          <w:tcPr>
            <w:tcW w:w="8646" w:type="dxa"/>
            <w:gridSpan w:val="8"/>
            <w:vAlign w:val="center"/>
          </w:tcPr>
          <w:p w14:paraId="10BF85EA"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报价单位名称（加盖公章）</w:t>
            </w:r>
          </w:p>
        </w:tc>
      </w:tr>
      <w:tr w14:paraId="667E2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dxa"/>
          <w:trHeight w:val="553" w:hRule="atLeast"/>
          <w:jc w:val="center"/>
        </w:trPr>
        <w:tc>
          <w:tcPr>
            <w:tcW w:w="8645" w:type="dxa"/>
            <w:gridSpan w:val="7"/>
            <w:vAlign w:val="center"/>
          </w:tcPr>
          <w:p w14:paraId="3E32FA88"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报价时间：20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26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 xml:space="preserve">年 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月    日</w:t>
            </w:r>
          </w:p>
        </w:tc>
      </w:tr>
    </w:tbl>
    <w:p w14:paraId="3A702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2D9B83E-24E8-4905-9AFA-136DB36B39C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B52F6F4-F492-4B75-9C92-16F61CFBE52B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BD0363B-9880-479D-846E-51621BE8C92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E0D52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DF7153"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DF7153"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MjBlMDM0ZjVlNTMyNmE0YjFiNjJlZjVjMTBlYjQifQ=="/>
  </w:docVars>
  <w:rsids>
    <w:rsidRoot w:val="7E21395C"/>
    <w:rsid w:val="0A7D421F"/>
    <w:rsid w:val="0B4C1F1E"/>
    <w:rsid w:val="0DBC6E0C"/>
    <w:rsid w:val="12CD6553"/>
    <w:rsid w:val="25CA4A82"/>
    <w:rsid w:val="26167858"/>
    <w:rsid w:val="2BAC62BA"/>
    <w:rsid w:val="2E2D6D26"/>
    <w:rsid w:val="2F4E7E7F"/>
    <w:rsid w:val="357A530B"/>
    <w:rsid w:val="362178A5"/>
    <w:rsid w:val="37C8447C"/>
    <w:rsid w:val="38A24CCD"/>
    <w:rsid w:val="3C551ECD"/>
    <w:rsid w:val="3DCC4A30"/>
    <w:rsid w:val="3ECF11D1"/>
    <w:rsid w:val="3F387591"/>
    <w:rsid w:val="40E37A4F"/>
    <w:rsid w:val="41DD0B24"/>
    <w:rsid w:val="450B3BFA"/>
    <w:rsid w:val="4C9D15FA"/>
    <w:rsid w:val="4CB608EF"/>
    <w:rsid w:val="4F0769A5"/>
    <w:rsid w:val="4FB37368"/>
    <w:rsid w:val="50746862"/>
    <w:rsid w:val="55037932"/>
    <w:rsid w:val="598D75DA"/>
    <w:rsid w:val="5A233D91"/>
    <w:rsid w:val="5AA65F98"/>
    <w:rsid w:val="5BDF6281"/>
    <w:rsid w:val="5DD15589"/>
    <w:rsid w:val="5F575FA8"/>
    <w:rsid w:val="61720E31"/>
    <w:rsid w:val="64F8164D"/>
    <w:rsid w:val="65D06BBA"/>
    <w:rsid w:val="67DFFA4B"/>
    <w:rsid w:val="6D8A7F6B"/>
    <w:rsid w:val="6E781A51"/>
    <w:rsid w:val="70AC59E2"/>
    <w:rsid w:val="732128DD"/>
    <w:rsid w:val="733A0A1E"/>
    <w:rsid w:val="7DAB6263"/>
    <w:rsid w:val="7E21395C"/>
    <w:rsid w:val="AFBF5C24"/>
    <w:rsid w:val="AFFEED48"/>
    <w:rsid w:val="DFF4E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60" w:lineRule="exact"/>
      <w:ind w:firstLine="720" w:firstLineChars="200"/>
    </w:p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省共青团广东省委</Company>
  <Pages>2</Pages>
  <Words>217</Words>
  <Characters>232</Characters>
  <Lines>0</Lines>
  <Paragraphs>0</Paragraphs>
  <TotalTime>0</TotalTime>
  <ScaleCrop>false</ScaleCrop>
  <LinksUpToDate>false</LinksUpToDate>
  <CharactersWithSpaces>491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2020-12-05T19:25:00Z</dcterms:created>
  <dc:creator>gdxl</dc:creator>
  <cp:lastModifiedBy>王逸儒</cp:lastModifiedBy>
  <cp:lastPrinted>2026-01-07T18:52:00Z</cp:lastPrinted>
  <dcterms:modified xsi:type="dcterms:W3CDTF">2026-01-26T01:48:09Z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EED8B67B5E642C5C45235E69DC4FBCC3</vt:lpwstr>
  </property>
  <property fmtid="{D5CDD505-2E9C-101B-9397-08002B2CF9AE}" pid="4" name="KSOTemplateDocerSaveRecord">
    <vt:lpwstr>eyJoZGlkIjoiMmEwOWY1MWIxYTE5N2IwYjM1MDdmZTViMTgxNGM5MjQiLCJ1c2VySWQiOiI2NDEyNTcxMDcifQ==</vt:lpwstr>
  </property>
</Properties>
</file>