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0EDC">
      <w:pPr>
        <w:spacing w:line="560" w:lineRule="exact"/>
        <w:jc w:val="left"/>
        <w:rPr>
          <w:rFonts w:ascii="方正黑体_GBK" w:hAnsi="方正仿宋_GBK" w:eastAsia="方正黑体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仿宋_GBK" w:eastAsia="方正黑体_GBK" w:cs="方正仿宋_GBK"/>
          <w:sz w:val="32"/>
          <w:szCs w:val="32"/>
        </w:rPr>
        <w:t>附件：</w:t>
      </w:r>
    </w:p>
    <w:p w14:paraId="2770639C">
      <w:pPr>
        <w:spacing w:line="560" w:lineRule="exact"/>
        <w:jc w:val="center"/>
        <w:rPr>
          <w:rFonts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采购项目报价书</w:t>
      </w:r>
    </w:p>
    <w:p w14:paraId="5DEB877F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13E2F4B8">
      <w:pPr>
        <w:numPr>
          <w:ilvl w:val="0"/>
          <w:numId w:val="0"/>
        </w:num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</w:rPr>
        <w:t>采购项目名称：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话剧《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先锋少年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》校园版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打磨提升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</w:p>
    <w:p w14:paraId="2C0A4DF2">
      <w:pPr>
        <w:numPr>
          <w:ilvl w:val="0"/>
          <w:numId w:val="0"/>
        </w:num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开展巡演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相关服务内容</w:t>
      </w:r>
    </w:p>
    <w:p w14:paraId="70017BB0">
      <w:pPr>
        <w:numPr>
          <w:ilvl w:val="0"/>
          <w:numId w:val="0"/>
        </w:numPr>
        <w:spacing w:line="560" w:lineRule="exact"/>
        <w:jc w:val="left"/>
        <w:rPr>
          <w:rFonts w:hint="eastAsia" w:ascii="方正仿宋_GBK" w:hAnsi="方正仿宋_GBK" w:eastAsia="方正楷体_GBK" w:cs="方正仿宋_GBK"/>
          <w:sz w:val="32"/>
          <w:szCs w:val="32"/>
          <w:lang w:eastAsia="zh-CN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二、询价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广东省青少年发展基金会</w:t>
      </w:r>
    </w:p>
    <w:p w14:paraId="0D2DA76F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三、询价单位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姚小姐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87195618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四、报价单位名称：</w:t>
      </w:r>
    </w:p>
    <w:p w14:paraId="58761451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</w:p>
    <w:p w14:paraId="4448F128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方正仿宋_GBK" w:hAnsi="方正仿宋_GBK" w:eastAsia="方正仿宋_GBK" w:cs="方正仿宋_GBK"/>
          <w:sz w:val="32"/>
          <w:szCs w:val="32"/>
        </w:rPr>
        <w:t>从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日至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日，共  天</w:t>
      </w:r>
    </w:p>
    <w:p w14:paraId="1E68737A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0286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431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2D28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FBC9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17B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E9FE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88BA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6496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8911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738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6017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8F2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113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75D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8A8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872D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0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708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12C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851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EF45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3D8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768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899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3628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D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085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A94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E7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FBE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59F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B24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1328E5EC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附件：报价单位营业执照复印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件</w:t>
      </w:r>
      <w:r>
        <w:rPr>
          <w:rFonts w:ascii="方正仿宋_GBK" w:hAnsi="方正仿宋_GBK" w:eastAsia="方正仿宋_GBK" w:cs="方正仿宋_GBK"/>
          <w:sz w:val="32"/>
          <w:szCs w:val="32"/>
        </w:rPr>
        <w:t>（盖章）</w:t>
      </w:r>
    </w:p>
    <w:p w14:paraId="53915FD7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46786B87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1DF51FE1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ascii="方正仿宋_GBK" w:hAnsi="方正仿宋_GBK" w:eastAsia="方正仿宋_GBK" w:cs="方正仿宋_GBK"/>
          <w:sz w:val="32"/>
          <w:szCs w:val="32"/>
        </w:rPr>
        <w:t>（加盖公章）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 w14:paraId="38D86573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报价时间：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>月   日</w:t>
      </w:r>
    </w:p>
    <w:p w14:paraId="534968C4">
      <w:pPr>
        <w:spacing w:line="560" w:lineRule="exact"/>
        <w:ind w:left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3A82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t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ZWI5MzRmM2M1Y2YyZmQwYzAzMzhmOWQ1NTU3OGIifQ=="/>
  </w:docVars>
  <w:rsids>
    <w:rsidRoot w:val="00A469C0"/>
    <w:rsid w:val="00000D0D"/>
    <w:rsid w:val="00131618"/>
    <w:rsid w:val="00290EF7"/>
    <w:rsid w:val="002B4371"/>
    <w:rsid w:val="002F19F1"/>
    <w:rsid w:val="005F52C4"/>
    <w:rsid w:val="00940B61"/>
    <w:rsid w:val="00A006DD"/>
    <w:rsid w:val="00A469C0"/>
    <w:rsid w:val="0DDD5550"/>
    <w:rsid w:val="130A3238"/>
    <w:rsid w:val="18FE06C6"/>
    <w:rsid w:val="1F3027A2"/>
    <w:rsid w:val="2C6B6332"/>
    <w:rsid w:val="41C0010F"/>
    <w:rsid w:val="43081486"/>
    <w:rsid w:val="45824521"/>
    <w:rsid w:val="5D764A5E"/>
    <w:rsid w:val="60D82580"/>
    <w:rsid w:val="686B7F5C"/>
    <w:rsid w:val="6FC21711"/>
    <w:rsid w:val="75875C2D"/>
    <w:rsid w:val="7ED6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223</Characters>
  <Lines>2</Lines>
  <Paragraphs>1</Paragraphs>
  <TotalTime>0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2024-03-03T12:49:00Z</dcterms:created>
  <dc:creator>Kayla</dc:creator>
  <cp:lastModifiedBy>盖</cp:lastModifiedBy>
  <dcterms:modified xsi:type="dcterms:W3CDTF">2026-05-08T09:13:03Z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0FFB708A5EEA4F7D90FE25A8070BA530_13</vt:lpwstr>
  </property>
  <property fmtid="{D5CDD505-2E9C-101B-9397-08002B2CF9AE}" pid="4" name="KSOTemplateDocerSaveRecord">
    <vt:lpwstr>eyJoZGlkIjoiYmQxOTZkOWViMTg5NTk1MTMwN2ExMTQzNzlhYjVhZTkiLCJ1c2VySWQiOiIzMzQ3MDY3MjMifQ==</vt:lpwstr>
  </property>
</Properties>
</file>